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93"/>
        <w:gridCol w:w="850"/>
        <w:gridCol w:w="6410"/>
      </w:tblGrid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3561E" w:rsidRDefault="0093561E">
            <w:r>
              <w:t>třída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3561E" w:rsidRDefault="0093561E">
            <w:r>
              <w:t>předmět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3561E" w:rsidRDefault="0093561E">
            <w:r>
              <w:t>vyuč.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3561E" w:rsidRDefault="0093561E">
            <w:r>
              <w:t>téma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B71976">
            <w:r>
              <w:t xml:space="preserve">Péče u pac. s osteoporózou, </w:t>
            </w:r>
            <w:proofErr w:type="spellStart"/>
            <w:r>
              <w:t>imobil</w:t>
            </w:r>
            <w:proofErr w:type="spellEnd"/>
            <w:r>
              <w:t xml:space="preserve">. Obvaz, infekční oddělení, borelióza, encefalitida, </w:t>
            </w:r>
            <w:proofErr w:type="gramStart"/>
            <w:r>
              <w:t xml:space="preserve">hepatitidy,  </w:t>
            </w:r>
            <w:proofErr w:type="spellStart"/>
            <w:r>
              <w:t>zvlášt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oš</w:t>
            </w:r>
            <w:proofErr w:type="spellEnd"/>
            <w:r>
              <w:t>. péče u cizinců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B71976">
            <w:r>
              <w:t>O</w:t>
            </w:r>
            <w:r w:rsidR="00B648AE">
              <w:t>d</w:t>
            </w:r>
            <w:r>
              <w:t xml:space="preserve">běry sputa, péče o nástroje, převazy, drény a drenáže, </w:t>
            </w:r>
            <w:proofErr w:type="spellStart"/>
            <w:r>
              <w:t>stomie</w:t>
            </w:r>
            <w:proofErr w:type="spellEnd"/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3.B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B71976">
            <w:r>
              <w:t>Břišní chirurgie, opak. anestezie, bolest pacienta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3.B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Alzheimer</w:t>
            </w:r>
            <w:r w:rsidR="00B71976">
              <w:t>ova choroba, zdrav. a soc. zařízení pro staré občany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CAR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B71976">
            <w:r>
              <w:t>Poruchy acidobazické rovnováhy, poruchy vývoje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VZVZ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 xml:space="preserve">podpora zdraví a prevence </w:t>
            </w:r>
            <w:proofErr w:type="gramStart"/>
            <w:r>
              <w:t>nemocí - prezentace</w:t>
            </w:r>
            <w:proofErr w:type="gramEnd"/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 xml:space="preserve">opakování maturitních otázek – stomatologie; </w:t>
            </w:r>
            <w:r w:rsidR="00B71976">
              <w:t>gynekologie, onkologie, kožní, staří a dlouhodobě nemocní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 xml:space="preserve">neurologické onemocnění 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93561E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3561E" w:rsidRDefault="00B71976">
            <w:r>
              <w:t>Prezentace Kladruby, matur. okruhy 13,6,7,8,9,18,19</w:t>
            </w:r>
            <w:r w:rsidR="00B648AE">
              <w:t>, péče o N před a po operaci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B648AE">
            <w:r>
              <w:t xml:space="preserve">Proces </w:t>
            </w:r>
            <w:proofErr w:type="spellStart"/>
            <w:r>
              <w:t>schvalov</w:t>
            </w:r>
            <w:proofErr w:type="spellEnd"/>
            <w:r>
              <w:t xml:space="preserve">. zákonů, </w:t>
            </w:r>
            <w:proofErr w:type="spellStart"/>
            <w:proofErr w:type="gramStart"/>
            <w:r>
              <w:t>Winton</w:t>
            </w:r>
            <w:proofErr w:type="spellEnd"/>
            <w:r>
              <w:t>- Síla</w:t>
            </w:r>
            <w:proofErr w:type="gramEnd"/>
            <w:r>
              <w:t xml:space="preserve"> lidskosti, DEN ZEMĚ, práce dětí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B648AE">
            <w:r>
              <w:t xml:space="preserve">Časová osa vzniku státu, země </w:t>
            </w:r>
            <w:proofErr w:type="gramStart"/>
            <w:r>
              <w:t>EU,DEN</w:t>
            </w:r>
            <w:proofErr w:type="gramEnd"/>
            <w:r>
              <w:t xml:space="preserve"> ZEMĚ, T.G.M. - osvoboditel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3.B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B648AE">
            <w:r>
              <w:t>Pěstounské péče + dětské domovy, interpelace poslanců, DEN ZEMĚ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 xml:space="preserve">nácvik DT z ČJL, </w:t>
            </w:r>
            <w:r w:rsidR="00B648AE">
              <w:t>PL Boček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 xml:space="preserve">filozofie </w:t>
            </w:r>
            <w:r w:rsidR="00B648AE">
              <w:t>19/</w:t>
            </w:r>
            <w:r>
              <w:t xml:space="preserve">20. </w:t>
            </w:r>
            <w:r w:rsidR="00B648AE">
              <w:t>s</w:t>
            </w:r>
            <w:r>
              <w:t>toletí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C820EE">
            <w:r>
              <w:t>2</w:t>
            </w:r>
            <w:r w:rsidR="0093561E">
              <w:t>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B648AE">
            <w:r>
              <w:t xml:space="preserve">PL </w:t>
            </w:r>
            <w:proofErr w:type="spellStart"/>
            <w:r>
              <w:t>A.Sova</w:t>
            </w:r>
            <w:proofErr w:type="spellEnd"/>
            <w:r>
              <w:t xml:space="preserve">, generace buřičů v české </w:t>
            </w:r>
            <w:proofErr w:type="spellStart"/>
            <w:proofErr w:type="gramStart"/>
            <w:r>
              <w:t>literatuře,tvarosloví</w:t>
            </w:r>
            <w:proofErr w:type="spellEnd"/>
            <w:proofErr w:type="gramEnd"/>
            <w:r>
              <w:t>, poezie 19/20 stol., PL Krysař, slovní druhy, jazykové pojmy - kvíz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C820EE">
            <w:proofErr w:type="gramStart"/>
            <w:r>
              <w:t>3</w:t>
            </w:r>
            <w:r w:rsidR="00B648AE">
              <w:t>.A</w:t>
            </w:r>
            <w:r>
              <w:t>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B648AE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 xml:space="preserve"> procvičování syntaxe</w:t>
            </w:r>
            <w:r w:rsidR="00B648AE">
              <w:t xml:space="preserve"> č. 3,4,5, určení větných členů, slohové postupy</w:t>
            </w:r>
            <w:r>
              <w:t xml:space="preserve"> </w:t>
            </w:r>
          </w:p>
        </w:tc>
      </w:tr>
      <w:tr w:rsidR="00C820E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0EE" w:rsidRDefault="00C820E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0EE" w:rsidRDefault="00C820EE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0EE" w:rsidRDefault="00C820EE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0EE" w:rsidRDefault="00C820EE">
            <w:r>
              <w:t>PL-</w:t>
            </w:r>
            <w:proofErr w:type="spellStart"/>
            <w:r>
              <w:t>Čelakovsky</w:t>
            </w:r>
            <w:proofErr w:type="spellEnd"/>
            <w:r>
              <w:t xml:space="preserve">, četba </w:t>
            </w:r>
            <w:proofErr w:type="spellStart"/>
            <w:r>
              <w:t>Moliére</w:t>
            </w:r>
            <w:proofErr w:type="spellEnd"/>
            <w:r>
              <w:t>, opakování fonetiky, tvoření slov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 xml:space="preserve">lineární </w:t>
            </w:r>
            <w:proofErr w:type="spellStart"/>
            <w:r>
              <w:t>nerov</w:t>
            </w:r>
            <w:proofErr w:type="spellEnd"/>
            <w:r w:rsidR="00C820EE">
              <w:t xml:space="preserve">., stupňová a oblouk. míra, </w:t>
            </w:r>
            <w:proofErr w:type="spellStart"/>
            <w:r w:rsidR="00C820EE">
              <w:t>def</w:t>
            </w:r>
            <w:proofErr w:type="spellEnd"/>
            <w:r w:rsidR="00C820EE">
              <w:t>., převody, goniometrie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exponenciální funkce</w:t>
            </w:r>
            <w:r w:rsidR="00C820EE">
              <w:t>, rovnice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C820EE">
            <w:proofErr w:type="gramStart"/>
            <w:r>
              <w:t>V</w:t>
            </w:r>
            <w:r w:rsidR="0093561E">
              <w:t>ideokonference</w:t>
            </w:r>
            <w:r>
              <w:t>,UNIT</w:t>
            </w:r>
            <w:proofErr w:type="gramEnd"/>
            <w:r>
              <w:t>4 – slovní zásoba, test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61E" w:rsidRDefault="009356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 xml:space="preserve">TV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93561E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561E" w:rsidRDefault="00C820EE">
            <w:r>
              <w:t>Kondiční cvičení – zhubněte do plavek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1.B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C820EE">
            <w:r>
              <w:t>M</w:t>
            </w:r>
            <w:r w:rsidR="0093561E">
              <w:t>ozek</w:t>
            </w:r>
            <w:r>
              <w:t>, nervové dráhy, mícha, topografický test, nervová soustava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BIO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ekologické pojmy</w:t>
            </w:r>
            <w:r w:rsidR="00C820EE">
              <w:t>, ekologie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 xml:space="preserve">BIO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B56CD8">
            <w:r>
              <w:t>B</w:t>
            </w:r>
            <w:r w:rsidR="00C820EE">
              <w:t>akterie</w:t>
            </w:r>
            <w:r>
              <w:t>, AIDS, virus HIV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93561E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561E" w:rsidRDefault="00B56CD8">
            <w:r>
              <w:t xml:space="preserve">Obinadlové a náplasťové </w:t>
            </w:r>
            <w:r>
              <w:t>obvazy</w:t>
            </w:r>
            <w:r>
              <w:t>, podávání jídla v nemocnicích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 xml:space="preserve">Napoleon Bonaparte, </w:t>
            </w:r>
            <w:r w:rsidR="00B56CD8">
              <w:t>průmyslová revoluce, Habsburská monarchie, národní obrození, vlastenecké hnutí 18/19st.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2.polovin</w:t>
            </w:r>
            <w:r w:rsidR="00B56CD8">
              <w:t>a</w:t>
            </w:r>
            <w:r>
              <w:t xml:space="preserve"> </w:t>
            </w:r>
            <w:r w:rsidR="00B56CD8">
              <w:t>6</w:t>
            </w:r>
            <w:r>
              <w:t>0 let</w:t>
            </w:r>
            <w:r w:rsidR="00B56CD8">
              <w:t>, Pražské jaro, okupace, upálení J. Palacha, nástup normalizace, kul. a polit. situace 70 l.20. st.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3.A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93561E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3561E" w:rsidRDefault="00B56CD8">
            <w:r>
              <w:t>obchodn</w:t>
            </w:r>
            <w:r w:rsidR="0093561E">
              <w:t>í právo</w:t>
            </w:r>
            <w:r>
              <w:t>, člověk a svět ekonomie, pojmy – demokracie</w:t>
            </w:r>
            <w:proofErr w:type="gramStart"/>
            <w:r>
              <w:t xml:space="preserve"> ….</w:t>
            </w:r>
            <w:proofErr w:type="gramEnd"/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 xml:space="preserve">maturitní otázky + konzultace </w:t>
            </w:r>
            <w:r w:rsidR="00B56CD8">
              <w:t>ve škole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B56CD8">
            <w:r>
              <w:t>Funkční a dysfunkční rodina</w:t>
            </w:r>
            <w:r w:rsidR="003F6622">
              <w:t>, sociální chování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93561E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3561E" w:rsidRDefault="00B56CD8">
            <w:r>
              <w:t xml:space="preserve">Psychoterapie a </w:t>
            </w:r>
            <w:proofErr w:type="spellStart"/>
            <w:r>
              <w:t>relax</w:t>
            </w:r>
            <w:proofErr w:type="spellEnd"/>
            <w:r>
              <w:t>. techniky, relaxace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3561E" w:rsidRDefault="0093561E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3561E" w:rsidRDefault="0093561E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3561E" w:rsidRDefault="0093561E">
            <w:r>
              <w:t>ŠTĚ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93561E" w:rsidRDefault="0093561E">
            <w:r>
              <w:t xml:space="preserve">rotační </w:t>
            </w:r>
            <w:r w:rsidR="003F6622">
              <w:t>kužel, jehlan, koule, analyt. geometrie v rovině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93561E">
            <w:r>
              <w:t>BER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561E" w:rsidRDefault="003F6622">
            <w:r>
              <w:t xml:space="preserve">Transfúze, odběr biolog. materiálu, zpracování </w:t>
            </w:r>
            <w:proofErr w:type="spellStart"/>
            <w:r>
              <w:t>laborat</w:t>
            </w:r>
            <w:proofErr w:type="spellEnd"/>
            <w:r>
              <w:t>. hodnot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 xml:space="preserve"> kovy </w:t>
            </w:r>
            <w:r w:rsidR="003F6622">
              <w:t xml:space="preserve">IV.A </w:t>
            </w:r>
            <w:r>
              <w:t xml:space="preserve">skupiny, </w:t>
            </w:r>
            <w:r w:rsidR="003F6622">
              <w:t>I.B, II.B + významné kovy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3F6622">
            <w:r>
              <w:t>Steroidy, terpeny, vitamíny, hormony, enzymy, plasty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3F6622">
            <w:r>
              <w:t xml:space="preserve">Mechanické vlnění a kmitání, </w:t>
            </w:r>
            <w:proofErr w:type="spellStart"/>
            <w:r>
              <w:t>matemat</w:t>
            </w:r>
            <w:proofErr w:type="spellEnd"/>
            <w:r>
              <w:t>. kyvadlo, akustika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93561E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561E" w:rsidRDefault="003F6622">
            <w:r>
              <w:t>Atomové jádro, reaktor, řetězové reakce, test, radionuklidy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3.A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onemocnění u geriatrického pacienta</w:t>
            </w:r>
            <w:r w:rsidR="003F6622">
              <w:t>, Alzheimer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1.A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3F6622">
            <w:r>
              <w:t>Obvazový materiál a obvazové techniky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93561E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61E" w:rsidRDefault="003F6622">
            <w:r>
              <w:t xml:space="preserve">Vyšetřovací </w:t>
            </w:r>
            <w:proofErr w:type="gramStart"/>
            <w:r>
              <w:t>metody -RTG</w:t>
            </w:r>
            <w:proofErr w:type="gramEnd"/>
            <w:r>
              <w:t>, CT, MR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1.A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CNS</w:t>
            </w:r>
            <w:r w:rsidR="00663FD4">
              <w:t>, mozek, mícha,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2.A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 xml:space="preserve">kazuistika – náhlé </w:t>
            </w:r>
            <w:r w:rsidR="00663FD4">
              <w:t>stavy v gynekologii, úrazy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 xml:space="preserve">3.A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93561E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3561E" w:rsidRDefault="00663FD4">
            <w:r>
              <w:t xml:space="preserve">Břišní chirurgie – </w:t>
            </w:r>
            <w:proofErr w:type="spellStart"/>
            <w:r>
              <w:t>ultraskopie</w:t>
            </w:r>
            <w:proofErr w:type="spellEnd"/>
            <w:r>
              <w:t xml:space="preserve">, </w:t>
            </w:r>
            <w:proofErr w:type="spellStart"/>
            <w:r>
              <w:t>chirur</w:t>
            </w:r>
            <w:proofErr w:type="spellEnd"/>
            <w:r>
              <w:t>. hrudníku a pánve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61E" w:rsidRDefault="009356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61E" w:rsidRDefault="0093561E">
            <w:r>
              <w:t>NJ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61E" w:rsidRDefault="0093561E">
            <w:r>
              <w:t>VEG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61E" w:rsidRDefault="00663FD4">
            <w:r>
              <w:t xml:space="preserve">Lekce 4, slovní spojení, čas a čas. </w:t>
            </w:r>
            <w:proofErr w:type="spellStart"/>
            <w:proofErr w:type="gramStart"/>
            <w:r>
              <w:t>údaje,pandemie</w:t>
            </w:r>
            <w:proofErr w:type="gramEnd"/>
            <w:r>
              <w:t>,časov</w:t>
            </w:r>
            <w:proofErr w:type="spellEnd"/>
            <w:r>
              <w:t xml:space="preserve">. </w:t>
            </w:r>
            <w:proofErr w:type="spellStart"/>
            <w:r>
              <w:t>nepr</w:t>
            </w:r>
            <w:proofErr w:type="spellEnd"/>
            <w:r>
              <w:t>. sloves</w:t>
            </w:r>
          </w:p>
        </w:tc>
      </w:tr>
      <w:tr w:rsidR="00663FD4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63FD4" w:rsidRDefault="00663FD4">
            <w:r>
              <w:lastRenderedPageBreak/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63FD4" w:rsidRDefault="00663FD4">
            <w:r>
              <w:t>EKO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63FD4" w:rsidRDefault="00663FD4">
            <w:r>
              <w:t>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63FD4" w:rsidRDefault="00663FD4">
            <w:r>
              <w:t>Tržní ekonomika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561E" w:rsidRDefault="0093561E">
            <w:r>
              <w:t>1., 2.roč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561E" w:rsidRDefault="0093561E">
            <w:r>
              <w:t>IKT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561E" w:rsidRDefault="0093561E">
            <w:r>
              <w:t>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561E" w:rsidRDefault="0093561E">
            <w:r>
              <w:t xml:space="preserve">zadaná práce přes uložiště, </w:t>
            </w:r>
            <w:r w:rsidR="00663FD4">
              <w:t>Word – formulář, hromadná korespondence, tabulátory, odstavce, řádkování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4.A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pPr>
              <w:rPr>
                <w:vertAlign w:val="subscript"/>
              </w:rPr>
            </w:pPr>
            <w:r>
              <w:t xml:space="preserve">AJ, </w:t>
            </w:r>
            <w:proofErr w:type="spellStart"/>
            <w:r>
              <w:t>AJ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 xml:space="preserve">DT + slovní zásoba, </w:t>
            </w:r>
            <w:proofErr w:type="spellStart"/>
            <w:r w:rsidR="00663FD4">
              <w:t>Nursing</w:t>
            </w:r>
            <w:proofErr w:type="spellEnd"/>
            <w:r w:rsidR="00663FD4">
              <w:t xml:space="preserve"> As a </w:t>
            </w:r>
            <w:proofErr w:type="spellStart"/>
            <w:r w:rsidR="00663FD4">
              <w:t>profession</w:t>
            </w:r>
            <w:proofErr w:type="spellEnd"/>
            <w:r w:rsidR="00663FD4">
              <w:t>, matur. otázky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663FD4">
            <w:r>
              <w:t xml:space="preserve">Frázová slovesa, 6G, slovní zásoba </w:t>
            </w:r>
            <w:proofErr w:type="gramStart"/>
            <w:r>
              <w:t>7A</w:t>
            </w:r>
            <w:proofErr w:type="gramEnd"/>
            <w:r>
              <w:t>, 7B, způsobová slovesa</w:t>
            </w:r>
          </w:p>
        </w:tc>
      </w:tr>
      <w:tr w:rsidR="0093561E" w:rsidTr="009356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 xml:space="preserve">2.A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561E" w:rsidRDefault="0093561E">
            <w:r>
              <w:t>5</w:t>
            </w:r>
            <w:proofErr w:type="gramStart"/>
            <w:r>
              <w:t xml:space="preserve">G </w:t>
            </w:r>
            <w:r w:rsidR="00663FD4">
              <w:t>,</w:t>
            </w:r>
            <w:proofErr w:type="gramEnd"/>
            <w:r w:rsidR="00663FD4">
              <w:t xml:space="preserve"> </w:t>
            </w:r>
            <w:proofErr w:type="spellStart"/>
            <w:r w:rsidR="00663FD4">
              <w:t>Workbook</w:t>
            </w:r>
            <w:proofErr w:type="spellEnd"/>
            <w:r w:rsidR="00663FD4">
              <w:t xml:space="preserve"> – lekce 5, 6.A, B – slovní zásoba, budoucí čas</w:t>
            </w:r>
            <w:r>
              <w:t xml:space="preserve"> </w:t>
            </w:r>
          </w:p>
        </w:tc>
      </w:tr>
    </w:tbl>
    <w:p w:rsidR="005071D2" w:rsidRDefault="005071D2"/>
    <w:sectPr w:rsidR="005071D2" w:rsidSect="009356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1E"/>
    <w:rsid w:val="003F6622"/>
    <w:rsid w:val="005071D2"/>
    <w:rsid w:val="00663FD4"/>
    <w:rsid w:val="0093561E"/>
    <w:rsid w:val="00B56CD8"/>
    <w:rsid w:val="00B648AE"/>
    <w:rsid w:val="00B71976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C17E"/>
  <w15:docId w15:val="{BB72C4CD-1248-4CE4-9985-53A6325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5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Windows User</cp:lastModifiedBy>
  <cp:revision>2</cp:revision>
  <dcterms:created xsi:type="dcterms:W3CDTF">2020-05-06T09:53:00Z</dcterms:created>
  <dcterms:modified xsi:type="dcterms:W3CDTF">2020-05-19T13:33:00Z</dcterms:modified>
</cp:coreProperties>
</file>