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993"/>
        <w:gridCol w:w="850"/>
        <w:gridCol w:w="6410"/>
      </w:tblGrid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74512" w:rsidRDefault="00474512">
            <w:r>
              <w:t>třída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74512" w:rsidRDefault="00474512">
            <w:r>
              <w:t>předmět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74512" w:rsidRDefault="00474512">
            <w:r>
              <w:t>vyuč.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74512" w:rsidRDefault="00474512">
            <w:r>
              <w:t>téma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proofErr w:type="gramStart"/>
            <w:r>
              <w:t>3.A,B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r>
              <w:t>OSE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r>
              <w:t>CVA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 w:rsidP="00474512">
            <w:r>
              <w:t xml:space="preserve">epilepsie u dětí, febrilní křeče, péče o </w:t>
            </w:r>
            <w:proofErr w:type="gramStart"/>
            <w:r>
              <w:t>nemoc. s pohyb</w:t>
            </w:r>
            <w:proofErr w:type="gramEnd"/>
            <w:r>
              <w:t>. aparátem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512" w:rsidRDefault="0047451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512" w:rsidRDefault="0047451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74512" w:rsidRDefault="00474512"/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r>
              <w:t>anatomie, kloubů, kostí a svalů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r>
              <w:t xml:space="preserve">OSE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r>
              <w:t>CVA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r>
              <w:t xml:space="preserve">odběry biolog. </w:t>
            </w:r>
            <w:proofErr w:type="gramStart"/>
            <w:r>
              <w:t>materiálu</w:t>
            </w:r>
            <w:proofErr w:type="gramEnd"/>
            <w:r>
              <w:t>, zásady a chyby při odběru krve, odběr moči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proofErr w:type="gramStart"/>
            <w:r>
              <w:t>3.B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r>
              <w:t>OCHI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r>
              <w:t>CVA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r>
              <w:t>pooperační péče v břišní chirurgii, kýly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proofErr w:type="gramStart"/>
            <w:r>
              <w:t>3.B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r>
              <w:t>OVL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r>
              <w:t>CVA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r>
              <w:t xml:space="preserve">onemocnění </w:t>
            </w:r>
            <w:proofErr w:type="spellStart"/>
            <w:r>
              <w:t>geriatric</w:t>
            </w:r>
            <w:proofErr w:type="spellEnd"/>
            <w:r>
              <w:t>. pacienta, farmakologie, demence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74512" w:rsidRDefault="00474512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74512" w:rsidRDefault="00474512">
            <w:r>
              <w:t>PAT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74512" w:rsidRDefault="00474512">
            <w:r>
              <w:t>CAR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74512" w:rsidRDefault="00474512" w:rsidP="00474512">
            <w:proofErr w:type="spellStart"/>
            <w:proofErr w:type="gramStart"/>
            <w:r>
              <w:t>por.oběhu</w:t>
            </w:r>
            <w:proofErr w:type="spellEnd"/>
            <w:proofErr w:type="gramEnd"/>
            <w:r>
              <w:t xml:space="preserve"> krve a </w:t>
            </w:r>
            <w:proofErr w:type="spellStart"/>
            <w:r>
              <w:t>lymfy,hyperhydratace</w:t>
            </w:r>
            <w:proofErr w:type="spellEnd"/>
            <w:r>
              <w:t xml:space="preserve">, </w:t>
            </w:r>
            <w:proofErr w:type="spellStart"/>
            <w:r>
              <w:t>dehydratace,stenóza,infarkt</w:t>
            </w:r>
            <w:proofErr w:type="spellEnd"/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74512" w:rsidRDefault="00474512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74512" w:rsidRDefault="00474512">
            <w:r>
              <w:t>VZVZ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74512" w:rsidRDefault="00474512">
            <w:r>
              <w:t>KOV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74512" w:rsidRDefault="00474512">
            <w:r>
              <w:t>podpora zdraví a prevence nemocí, výživa, drogy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74512" w:rsidRDefault="00474512">
            <w:proofErr w:type="gramStart"/>
            <w:r>
              <w:t>4.A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74512" w:rsidRDefault="00474512">
            <w:r>
              <w:t>OSE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74512" w:rsidRDefault="00474512">
            <w:r>
              <w:t>KOV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74512" w:rsidRDefault="00474512">
            <w:r>
              <w:t>ORL, vyšetřovací metody, oční, urologie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74512" w:rsidRDefault="00474512">
            <w:proofErr w:type="gramStart"/>
            <w:r>
              <w:t>4.A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74512" w:rsidRDefault="00474512">
            <w:r>
              <w:t>OVL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74512" w:rsidRDefault="00474512">
            <w:r>
              <w:t>KOV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74512" w:rsidRDefault="00474512">
            <w:r>
              <w:t xml:space="preserve">onemocnění pohyb. </w:t>
            </w:r>
            <w:proofErr w:type="gramStart"/>
            <w:r>
              <w:t>aparátu</w:t>
            </w:r>
            <w:proofErr w:type="gramEnd"/>
            <w:r>
              <w:t xml:space="preserve">, 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4512" w:rsidRDefault="00474512">
            <w:proofErr w:type="gramStart"/>
            <w:r>
              <w:t>4.A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4512" w:rsidRDefault="00474512">
            <w:r>
              <w:t>OCHI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4512" w:rsidRDefault="00474512">
            <w:r>
              <w:t>KOV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74512" w:rsidRDefault="00474512">
            <w:r>
              <w:t>urologie, transplantace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74512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74512">
            <w:r>
              <w:t>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74512">
            <w:r>
              <w:t>HOL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394C13">
            <w:r>
              <w:t>soustava soudů ČR</w:t>
            </w:r>
            <w:r w:rsidR="00474512">
              <w:t xml:space="preserve"> 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74512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74512">
            <w:r>
              <w:t>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74512">
            <w:r>
              <w:t>HOL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394C13">
            <w:r>
              <w:t>slepá mapa států Evropy + státní zřízení, lidská práva, PL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74512">
            <w:proofErr w:type="gramStart"/>
            <w:r>
              <w:t>3.B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74512">
            <w:r>
              <w:t>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74512">
            <w:r>
              <w:t>HOL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74512" w:rsidP="00394C13">
            <w:r>
              <w:t xml:space="preserve">pracovní </w:t>
            </w:r>
            <w:r w:rsidR="00394C13">
              <w:t>smlouva, rodinné právo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proofErr w:type="gramStart"/>
            <w:r>
              <w:t>4.A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r>
              <w:t>ČJL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r>
              <w:t>ŠEB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394C13">
            <w:r>
              <w:t>práce s uměleckým a neuměleckým textem, PL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proofErr w:type="gramStart"/>
            <w:r>
              <w:t>4.A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r>
              <w:t>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r>
              <w:t>ŠEB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r>
              <w:t>filozofie 20. Století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r>
              <w:t>ČJL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r>
              <w:t>ŠEB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394C13">
            <w:r>
              <w:t xml:space="preserve">odborný styl, preromantismus, opak. </w:t>
            </w:r>
            <w:proofErr w:type="gramStart"/>
            <w:r>
              <w:t>literární</w:t>
            </w:r>
            <w:proofErr w:type="gramEnd"/>
            <w:r>
              <w:t xml:space="preserve">  teorie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r>
              <w:t>ČJL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r>
              <w:t>ŠEB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r>
              <w:t>Prokletí básníci</w:t>
            </w:r>
            <w:r w:rsidR="00394C13">
              <w:t xml:space="preserve"> +PL(Zdechlina), motivační dopis, </w:t>
            </w:r>
            <w:proofErr w:type="spellStart"/>
            <w:r w:rsidR="00394C13">
              <w:t>admin</w:t>
            </w:r>
            <w:proofErr w:type="spellEnd"/>
            <w:r w:rsidR="00394C13">
              <w:t xml:space="preserve">. </w:t>
            </w:r>
            <w:proofErr w:type="gramStart"/>
            <w:r w:rsidR="00394C13">
              <w:t>styl</w:t>
            </w:r>
            <w:proofErr w:type="gramEnd"/>
            <w:r w:rsidR="00394C13">
              <w:t xml:space="preserve"> - žádost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proofErr w:type="gramStart"/>
            <w:r>
              <w:t>3.A,B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r>
              <w:t>LEV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r>
              <w:t>ŠEB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394C13" w:rsidP="00394C13">
            <w:r>
              <w:t xml:space="preserve"> rozbor - </w:t>
            </w:r>
            <w:r w:rsidR="00474512">
              <w:t xml:space="preserve">E. M. </w:t>
            </w:r>
            <w:proofErr w:type="spellStart"/>
            <w:r w:rsidR="00474512">
              <w:t>Remarque</w:t>
            </w:r>
            <w:proofErr w:type="spellEnd"/>
            <w:r>
              <w:t xml:space="preserve">, R. Rolland, </w:t>
            </w:r>
            <w:proofErr w:type="spellStart"/>
            <w:r>
              <w:t>publicis</w:t>
            </w:r>
            <w:proofErr w:type="spellEnd"/>
            <w:r>
              <w:t>. styl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4512" w:rsidRDefault="00474512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4512" w:rsidRDefault="00474512"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4512" w:rsidRDefault="00474512">
            <w:r>
              <w:t>DIE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4512" w:rsidRDefault="00474512">
            <w:r>
              <w:t xml:space="preserve">zadání </w:t>
            </w:r>
            <w:proofErr w:type="spellStart"/>
            <w:r>
              <w:t>indiv</w:t>
            </w:r>
            <w:proofErr w:type="spellEnd"/>
            <w:r>
              <w:t>. Studia, vyjádření neznámé ze vzorce, soustava rovnic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4512" w:rsidRDefault="00474512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4512" w:rsidRDefault="00474512"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4512" w:rsidRDefault="00474512">
            <w:r>
              <w:t>DIE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4512" w:rsidRDefault="00474512">
            <w:r>
              <w:t>kvadratická funkce</w:t>
            </w:r>
            <w:r w:rsidR="00394C13">
              <w:t>, soustava rovnic o dvou neznámých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4512" w:rsidRDefault="00474512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4512" w:rsidRDefault="00474512">
            <w:r>
              <w:t>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4512" w:rsidRDefault="00474512">
            <w:r>
              <w:t>DIE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4512" w:rsidRDefault="00394C13">
            <w:r>
              <w:t xml:space="preserve">UNIT 3 – </w:t>
            </w:r>
            <w:proofErr w:type="spellStart"/>
            <w:r>
              <w:t>articles</w:t>
            </w:r>
            <w:proofErr w:type="spellEnd"/>
            <w:r>
              <w:t>, telekonference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4512" w:rsidRDefault="0047451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4512" w:rsidRDefault="00474512">
            <w:r>
              <w:t xml:space="preserve">TV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4512" w:rsidRDefault="00474512">
            <w:r>
              <w:t>DIE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74512" w:rsidRDefault="00474512">
            <w:r>
              <w:t xml:space="preserve">aplikace TV – </w:t>
            </w:r>
            <w:proofErr w:type="spellStart"/>
            <w:r>
              <w:t>kondič</w:t>
            </w:r>
            <w:proofErr w:type="spellEnd"/>
            <w:r>
              <w:t xml:space="preserve">. cvičení, denní cvičení – sport. </w:t>
            </w:r>
            <w:proofErr w:type="gramStart"/>
            <w:r>
              <w:t>agent</w:t>
            </w:r>
            <w:proofErr w:type="gramEnd"/>
            <w:r>
              <w:t xml:space="preserve">.; nejoblíbenější český sportovec – </w:t>
            </w:r>
            <w:proofErr w:type="spellStart"/>
            <w:r>
              <w:t>seminár</w:t>
            </w:r>
            <w:proofErr w:type="spellEnd"/>
            <w:r>
              <w:t xml:space="preserve">. </w:t>
            </w:r>
            <w:r w:rsidR="00394C13">
              <w:t>P</w:t>
            </w:r>
            <w:r>
              <w:t>ráce</w:t>
            </w:r>
            <w:r w:rsidR="00394C13">
              <w:t>, pravidla FAIR PLAY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74512" w:rsidRDefault="00474512">
            <w:proofErr w:type="gramStart"/>
            <w:r>
              <w:t>1.B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74512" w:rsidRDefault="00474512">
            <w:r>
              <w:t>SOM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74512" w:rsidRDefault="00474512">
            <w:r>
              <w:t>KRI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74512" w:rsidRDefault="00474512">
            <w:r>
              <w:t>oko</w:t>
            </w:r>
            <w:r w:rsidR="00394C13">
              <w:t>, ucho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74512" w:rsidRDefault="00474512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74512" w:rsidRDefault="00474512">
            <w:r>
              <w:t>BIO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74512" w:rsidRDefault="00474512">
            <w:r>
              <w:t>KRI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74512" w:rsidRDefault="00474512">
            <w:r>
              <w:t>zadání referátů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74512" w:rsidRDefault="00474512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74512" w:rsidRDefault="00474512">
            <w:r>
              <w:t xml:space="preserve">BIO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74512" w:rsidRDefault="00474512">
            <w:r>
              <w:t>KRI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74512" w:rsidRDefault="00474512">
            <w:r>
              <w:t>zadání referátů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74512" w:rsidRDefault="00474512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74512" w:rsidRDefault="00474512">
            <w:r>
              <w:t xml:space="preserve">OSE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74512" w:rsidRDefault="00474512">
            <w:r>
              <w:t>KRI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74512" w:rsidRDefault="00474512">
            <w:r>
              <w:t xml:space="preserve">doporuč. </w:t>
            </w:r>
            <w:proofErr w:type="spellStart"/>
            <w:r>
              <w:t>literat</w:t>
            </w:r>
            <w:proofErr w:type="spellEnd"/>
            <w:r>
              <w:t xml:space="preserve">., zdravá výživa, obvazový mater., postupy </w:t>
            </w:r>
            <w:proofErr w:type="spellStart"/>
            <w:r>
              <w:t>obvazov</w:t>
            </w:r>
            <w:proofErr w:type="spellEnd"/>
            <w:r>
              <w:t>.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74512" w:rsidRDefault="00474512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74512" w:rsidRDefault="00474512">
            <w:r>
              <w:t>DTK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74512" w:rsidRDefault="00474512">
            <w:r>
              <w:t>HOZ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74512" w:rsidRDefault="00474512">
            <w:r>
              <w:t>zadání okruhů k </w:t>
            </w:r>
            <w:proofErr w:type="spellStart"/>
            <w:r>
              <w:t>vyprac</w:t>
            </w:r>
            <w:proofErr w:type="spellEnd"/>
            <w:r>
              <w:t xml:space="preserve">., </w:t>
            </w:r>
            <w:proofErr w:type="gramStart"/>
            <w:r>
              <w:t>J.A.</w:t>
            </w:r>
            <w:proofErr w:type="gramEnd"/>
            <w:r>
              <w:t xml:space="preserve"> Komenský, </w:t>
            </w:r>
            <w:proofErr w:type="spellStart"/>
            <w:r>
              <w:t>Terezín,klasicis</w:t>
            </w:r>
            <w:proofErr w:type="spellEnd"/>
            <w:r>
              <w:t>. Architektura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74512" w:rsidRDefault="00474512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74512" w:rsidRDefault="00474512">
            <w:r>
              <w:t>DTK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74512" w:rsidRDefault="00474512">
            <w:r>
              <w:t>HOZ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74512" w:rsidRDefault="004A7AED">
            <w:r>
              <w:t xml:space="preserve">zadání </w:t>
            </w:r>
            <w:proofErr w:type="spellStart"/>
            <w:r>
              <w:t>seminár</w:t>
            </w:r>
            <w:proofErr w:type="spellEnd"/>
            <w:r>
              <w:t>. p</w:t>
            </w:r>
            <w:r w:rsidR="00474512">
              <w:t>rací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74512" w:rsidRDefault="00474512">
            <w:proofErr w:type="gramStart"/>
            <w:r>
              <w:t>3.A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74512" w:rsidRDefault="00474512">
            <w:r>
              <w:t>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74512" w:rsidRDefault="00474512">
            <w:r>
              <w:t>HOZ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74512" w:rsidRDefault="00394C13">
            <w:r>
              <w:t>profil člověka konajícího trestní čin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74512" w:rsidRDefault="00474512">
            <w:proofErr w:type="gramStart"/>
            <w:r>
              <w:t>4.A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74512" w:rsidRDefault="00474512">
            <w:r>
              <w:t>PSK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74512" w:rsidRDefault="00474512">
            <w:r>
              <w:t>FIŠ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74512" w:rsidRDefault="00474512">
            <w:r>
              <w:t>maturitní otázky – 1-5, 6-10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74512" w:rsidRDefault="00474512">
            <w:proofErr w:type="gramStart"/>
            <w:r>
              <w:t>3.A,B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74512" w:rsidRDefault="00474512">
            <w:r>
              <w:t>PSK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74512" w:rsidRDefault="00474512">
            <w:r>
              <w:t>FIŠ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74512" w:rsidRDefault="00474512">
            <w:r>
              <w:t xml:space="preserve">profes. Chování zdravot., činitelé </w:t>
            </w:r>
            <w:proofErr w:type="spellStart"/>
            <w:r>
              <w:t>ovliv</w:t>
            </w:r>
            <w:proofErr w:type="spellEnd"/>
            <w:r>
              <w:t xml:space="preserve">.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výkon</w:t>
            </w:r>
            <w:proofErr w:type="gramEnd"/>
            <w:r>
              <w:t>, vývoj soc. doved.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74512" w:rsidRDefault="00474512">
            <w:proofErr w:type="gramStart"/>
            <w:r>
              <w:t>3.A,B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74512" w:rsidRDefault="00474512"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74512" w:rsidRDefault="00474512">
            <w:r>
              <w:t>ŠTĚ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74512" w:rsidRDefault="004A7AED">
            <w:r>
              <w:t xml:space="preserve">polohové a metrické vlast. </w:t>
            </w:r>
            <w:proofErr w:type="gramStart"/>
            <w:r>
              <w:t>útvarů</w:t>
            </w:r>
            <w:proofErr w:type="gramEnd"/>
            <w:r>
              <w:t xml:space="preserve"> v prostoru, hranol – povrch, objem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74512" w:rsidRDefault="00474512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74512" w:rsidRDefault="00474512">
            <w:r>
              <w:t>OSE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74512" w:rsidRDefault="00474512">
            <w:r>
              <w:t>BER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74512" w:rsidRDefault="00474512">
            <w:r>
              <w:t xml:space="preserve">infuzní terapie (prezentace), test. </w:t>
            </w:r>
            <w:proofErr w:type="gramStart"/>
            <w:r>
              <w:t>otázky</w:t>
            </w:r>
            <w:proofErr w:type="gramEnd"/>
            <w:r>
              <w:t xml:space="preserve">, , </w:t>
            </w:r>
            <w:proofErr w:type="spellStart"/>
            <w:r>
              <w:t>transf</w:t>
            </w:r>
            <w:proofErr w:type="spellEnd"/>
            <w:r>
              <w:t>. Terapie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74512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74512">
            <w: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74512">
            <w:r>
              <w:t>JIŘ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A7AED">
            <w:r>
              <w:t xml:space="preserve"> dusík fosfor, arsen, bor, křemík, uhlík, </w:t>
            </w:r>
            <w:proofErr w:type="gramStart"/>
            <w:r>
              <w:t>VII.A, opak</w:t>
            </w:r>
            <w:proofErr w:type="gramEnd"/>
            <w:r>
              <w:t>.  B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74512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74512">
            <w:r>
              <w:t>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74512">
            <w:r>
              <w:t>JIŘ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A7AED">
            <w:r>
              <w:t>sacharidy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74512">
            <w:proofErr w:type="gramStart"/>
            <w:r>
              <w:t>1.A,B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74512">
            <w:r>
              <w:t>FY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74512">
            <w:r>
              <w:t>JIŘ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A7AED">
            <w:r>
              <w:t>kapalné látky, přeměna energie v organismu, ….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74512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74512">
            <w:r>
              <w:t>FY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74512">
            <w:r>
              <w:t>JIŘ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74512" w:rsidRDefault="004A7AED">
            <w:r>
              <w:t xml:space="preserve">hygiena osvětlení, kvantová optika, test </w:t>
            </w:r>
            <w:proofErr w:type="spellStart"/>
            <w:r>
              <w:t>kombin</w:t>
            </w:r>
            <w:proofErr w:type="spellEnd"/>
            <w:r>
              <w:t>. zrcadla a čočky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proofErr w:type="gramStart"/>
            <w:r>
              <w:t>3.A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r>
              <w:t>OVL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r>
              <w:t>KUB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proofErr w:type="spellStart"/>
            <w:r>
              <w:t>onemoc</w:t>
            </w:r>
            <w:proofErr w:type="spellEnd"/>
            <w:r>
              <w:t xml:space="preserve">. GIT, </w:t>
            </w:r>
            <w:proofErr w:type="spellStart"/>
            <w:r>
              <w:t>prac</w:t>
            </w:r>
            <w:proofErr w:type="spellEnd"/>
            <w:r>
              <w:t xml:space="preserve">. List, </w:t>
            </w:r>
            <w:proofErr w:type="spellStart"/>
            <w:r>
              <w:t>onem</w:t>
            </w:r>
            <w:proofErr w:type="spellEnd"/>
            <w:r>
              <w:t>. Moč. Systému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proofErr w:type="gramStart"/>
            <w:r>
              <w:t>1.A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r>
              <w:t>OSE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r>
              <w:t>KUB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r>
              <w:t xml:space="preserve">hygienická péče, </w:t>
            </w:r>
            <w:proofErr w:type="spellStart"/>
            <w:proofErr w:type="gramStart"/>
            <w:r>
              <w:t>prac</w:t>
            </w:r>
            <w:proofErr w:type="gramEnd"/>
            <w:r>
              <w:t>.</w:t>
            </w:r>
            <w:proofErr w:type="gramStart"/>
            <w:r>
              <w:t>list</w:t>
            </w:r>
            <w:proofErr w:type="spellEnd"/>
            <w:proofErr w:type="gramEnd"/>
            <w:r>
              <w:t xml:space="preserve"> – polohy nemoc., koupel kojence, </w:t>
            </w:r>
            <w:proofErr w:type="spellStart"/>
            <w:r>
              <w:t>prac</w:t>
            </w:r>
            <w:proofErr w:type="spellEnd"/>
            <w:r>
              <w:t>. List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r>
              <w:t>KP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r>
              <w:t>KUB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4512" w:rsidRDefault="00474512">
            <w:r>
              <w:t xml:space="preserve">Farmakologie – léky </w:t>
            </w:r>
            <w:proofErr w:type="spellStart"/>
            <w:r>
              <w:t>ovliv</w:t>
            </w:r>
            <w:proofErr w:type="spellEnd"/>
            <w:r>
              <w:t xml:space="preserve">. GIT, CNS, srážlivost krve, </w:t>
            </w:r>
            <w:proofErr w:type="spellStart"/>
            <w:proofErr w:type="gramStart"/>
            <w:r>
              <w:t>prac</w:t>
            </w:r>
            <w:proofErr w:type="gramEnd"/>
            <w:r>
              <w:t>.</w:t>
            </w:r>
            <w:proofErr w:type="gramStart"/>
            <w:r>
              <w:t>list</w:t>
            </w:r>
            <w:proofErr w:type="spellEnd"/>
            <w:proofErr w:type="gramEnd"/>
            <w:r>
              <w:t xml:space="preserve"> 2x, opak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proofErr w:type="gramStart"/>
            <w:r>
              <w:t>1.A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r>
              <w:t>SOM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r>
              <w:t>JAN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A7AED">
            <w:r>
              <w:t>, vylučovací systém, endokrinní systém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proofErr w:type="gramStart"/>
            <w:r>
              <w:t>2.A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r>
              <w:t>JAN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A7AED">
            <w:r>
              <w:t>zadání modelové situace, prezentace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proofErr w:type="gramStart"/>
            <w:r>
              <w:t>3.A</w:t>
            </w:r>
            <w:proofErr w:type="gramEnd"/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r>
              <w:t>OCHI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r>
              <w:t>JAN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74512" w:rsidRDefault="00474512">
            <w:r>
              <w:t>prezentace – úvod do chirurgie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512" w:rsidRDefault="0047451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512" w:rsidRDefault="00474512">
            <w:r>
              <w:t>NJ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512" w:rsidRDefault="00474512">
            <w:r>
              <w:t>VEG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512" w:rsidRDefault="00474512">
            <w:r>
              <w:t>nastavená komunikace se studenty ve skupině</w:t>
            </w:r>
            <w:r w:rsidR="00202422">
              <w:t xml:space="preserve">- </w:t>
            </w:r>
            <w:r w:rsidR="00202422">
              <w:t xml:space="preserve">Lekce3 – čtení, skloňování, </w:t>
            </w:r>
            <w:proofErr w:type="gramStart"/>
            <w:r w:rsidR="00202422">
              <w:t xml:space="preserve">předlož. s 3.p a 4.P, </w:t>
            </w:r>
            <w:proofErr w:type="spellStart"/>
            <w:r w:rsidR="00202422">
              <w:t>cv</w:t>
            </w:r>
            <w:proofErr w:type="spellEnd"/>
            <w:proofErr w:type="gramEnd"/>
            <w:r w:rsidR="00202422">
              <w:t>. B/5,6, D/5,6, B/7,vyprávění o rodině, slovíčka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74512" w:rsidRDefault="00474512">
            <w:r>
              <w:t>1., 2.roč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74512" w:rsidRDefault="00474512">
            <w:r>
              <w:t>IKT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74512" w:rsidRDefault="00474512">
            <w:r>
              <w:t>TES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74512" w:rsidRDefault="00474512" w:rsidP="004A7AED">
            <w:r>
              <w:t>zadaná práce přes uložiště</w:t>
            </w:r>
            <w:r w:rsidR="004A7AED">
              <w:t xml:space="preserve">, </w:t>
            </w:r>
            <w:proofErr w:type="spellStart"/>
            <w:r w:rsidR="004A7AED">
              <w:t>Power</w:t>
            </w:r>
            <w:proofErr w:type="spellEnd"/>
            <w:r w:rsidR="004A7AED">
              <w:t xml:space="preserve"> Point – </w:t>
            </w:r>
            <w:proofErr w:type="gramStart"/>
            <w:r w:rsidR="004A7AED">
              <w:t>vkládání , prezentace</w:t>
            </w:r>
            <w:proofErr w:type="gramEnd"/>
            <w:r w:rsidR="004A7AED">
              <w:t>, animace ; Excel</w:t>
            </w:r>
            <w:r w:rsidR="004A7AED">
              <w:t xml:space="preserve">- </w:t>
            </w:r>
            <w:proofErr w:type="spellStart"/>
            <w:r w:rsidR="004A7AED">
              <w:t>fce</w:t>
            </w:r>
            <w:proofErr w:type="spellEnd"/>
            <w:r w:rsidR="004A7AED">
              <w:t xml:space="preserve"> dnes, když…, rastrová retuš</w:t>
            </w:r>
            <w:r w:rsidR="004A7AED">
              <w:t>, fotomontáž</w:t>
            </w:r>
          </w:p>
        </w:tc>
      </w:tr>
      <w:tr w:rsidR="0047451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74512" w:rsidRDefault="00202422">
            <w:proofErr w:type="gramStart"/>
            <w:r>
              <w:lastRenderedPageBreak/>
              <w:t>4.A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74512" w:rsidRDefault="00474512">
            <w:pPr>
              <w:rPr>
                <w:vertAlign w:val="subscript"/>
              </w:rPr>
            </w:pPr>
            <w:r>
              <w:t xml:space="preserve">AJ, </w:t>
            </w:r>
            <w:proofErr w:type="spellStart"/>
            <w:r>
              <w:t>AJ</w:t>
            </w:r>
            <w:r>
              <w:rPr>
                <w:vertAlign w:val="subscript"/>
              </w:rPr>
              <w:t>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74512" w:rsidRDefault="00474512">
            <w:r>
              <w:t>NEU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74512" w:rsidRDefault="00202422" w:rsidP="00202422">
            <w:r>
              <w:t>překlad, téma Nový Zéland, anglicky mluvící země, klima, životní prostředí, didaktický test, písemná práce</w:t>
            </w:r>
          </w:p>
        </w:tc>
      </w:tr>
      <w:tr w:rsidR="0020242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2422" w:rsidRDefault="00202422">
            <w:proofErr w:type="gramStart"/>
            <w:r>
              <w:t>3.A,B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2422" w:rsidRDefault="00202422">
            <w:r>
              <w:t>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2422" w:rsidRDefault="00202422">
            <w:r>
              <w:t>NEU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2422" w:rsidRDefault="00202422" w:rsidP="00202422">
            <w:r>
              <w:t xml:space="preserve">četba, překlad, 6E –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sešit</w:t>
            </w:r>
            <w:proofErr w:type="gramEnd"/>
            <w:r>
              <w:t>, gramatika 6D,6G</w:t>
            </w:r>
          </w:p>
        </w:tc>
      </w:tr>
      <w:tr w:rsidR="00202422" w:rsidTr="004745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2422" w:rsidRDefault="00202422" w:rsidP="00202422">
            <w:proofErr w:type="gramStart"/>
            <w:r>
              <w:t>2.A</w:t>
            </w:r>
            <w:proofErr w:type="gramEnd"/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2422" w:rsidRDefault="00202422">
            <w:r>
              <w:t>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2422" w:rsidRDefault="00202422">
            <w:r>
              <w:t>NEU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02422" w:rsidRDefault="00202422" w:rsidP="00202422">
            <w:r>
              <w:t xml:space="preserve">četba, překlad, slovní zásoba, 5E </w:t>
            </w:r>
            <w:proofErr w:type="spellStart"/>
            <w:proofErr w:type="gramStart"/>
            <w:r>
              <w:t>prac</w:t>
            </w:r>
            <w:proofErr w:type="gramEnd"/>
            <w:r>
              <w:t>.</w:t>
            </w:r>
            <w:proofErr w:type="gramStart"/>
            <w:r>
              <w:t>sešit</w:t>
            </w:r>
            <w:proofErr w:type="spellEnd"/>
            <w:proofErr w:type="gramEnd"/>
            <w:r>
              <w:t>, 5F překlad, 5G</w:t>
            </w:r>
            <w:bookmarkStart w:id="0" w:name="_GoBack"/>
            <w:bookmarkEnd w:id="0"/>
            <w:r>
              <w:t xml:space="preserve"> slovní zásoba</w:t>
            </w:r>
          </w:p>
        </w:tc>
      </w:tr>
    </w:tbl>
    <w:p w:rsidR="00474512" w:rsidRDefault="00474512" w:rsidP="00474512"/>
    <w:p w:rsidR="00EA5F9F" w:rsidRDefault="00EA5F9F"/>
    <w:sectPr w:rsidR="00EA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12"/>
    <w:rsid w:val="00202422"/>
    <w:rsid w:val="00394C13"/>
    <w:rsid w:val="00474512"/>
    <w:rsid w:val="004A7AED"/>
    <w:rsid w:val="00E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5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45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5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45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1</cp:revision>
  <dcterms:created xsi:type="dcterms:W3CDTF">2020-04-08T08:41:00Z</dcterms:created>
  <dcterms:modified xsi:type="dcterms:W3CDTF">2020-04-08T09:20:00Z</dcterms:modified>
</cp:coreProperties>
</file>