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3536"/>
        <w:gridCol w:w="1218"/>
      </w:tblGrid>
      <w:tr w:rsidR="00A37CBF" w14:paraId="67A48BF9" w14:textId="77777777" w:rsidTr="00353FA7">
        <w:tc>
          <w:tcPr>
            <w:tcW w:w="4390" w:type="dxa"/>
          </w:tcPr>
          <w:p w14:paraId="699000B3" w14:textId="77777777" w:rsidR="00A37CBF" w:rsidRDefault="001378D5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Vnitřní</w:t>
            </w:r>
            <w:r w:rsidR="00A37CBF">
              <w:rPr>
                <w:b/>
                <w:bCs/>
              </w:rPr>
              <w:t xml:space="preserve"> lékařství   </w:t>
            </w:r>
          </w:p>
          <w:p w14:paraId="5477B8B4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4.ročník</w:t>
            </w:r>
          </w:p>
        </w:tc>
        <w:tc>
          <w:tcPr>
            <w:tcW w:w="3600" w:type="dxa"/>
          </w:tcPr>
          <w:p w14:paraId="0FF5BDE4" w14:textId="77777777" w:rsidR="00A37CBF" w:rsidRDefault="00A37CBF" w:rsidP="00353FA7"/>
        </w:tc>
        <w:tc>
          <w:tcPr>
            <w:tcW w:w="1222" w:type="dxa"/>
          </w:tcPr>
          <w:p w14:paraId="618287E7" w14:textId="77777777" w:rsidR="00A37CBF" w:rsidRDefault="00A37CBF" w:rsidP="00353FA7"/>
        </w:tc>
      </w:tr>
      <w:tr w:rsidR="00A37CBF" w:rsidRPr="00830D7C" w14:paraId="06C6978C" w14:textId="77777777" w:rsidTr="00353FA7">
        <w:tc>
          <w:tcPr>
            <w:tcW w:w="4390" w:type="dxa"/>
          </w:tcPr>
          <w:p w14:paraId="2E9AAE3E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7F1B51BE" w14:textId="77777777" w:rsidR="00A37CBF" w:rsidRDefault="00A37CBF" w:rsidP="00353FA7"/>
        </w:tc>
        <w:tc>
          <w:tcPr>
            <w:tcW w:w="1222" w:type="dxa"/>
          </w:tcPr>
          <w:p w14:paraId="561BE254" w14:textId="77777777" w:rsidR="00A37CBF" w:rsidRPr="00830D7C" w:rsidRDefault="00A37CBF" w:rsidP="00353FA7">
            <w:pPr>
              <w:rPr>
                <w:b/>
              </w:rPr>
            </w:pPr>
            <w:r>
              <w:t xml:space="preserve">    </w:t>
            </w:r>
            <w:r w:rsidRPr="00830D7C">
              <w:rPr>
                <w:b/>
              </w:rPr>
              <w:t xml:space="preserve"> </w:t>
            </w:r>
          </w:p>
        </w:tc>
      </w:tr>
      <w:tr w:rsidR="00A37CBF" w14:paraId="5BECDEC8" w14:textId="77777777" w:rsidTr="00353FA7">
        <w:tc>
          <w:tcPr>
            <w:tcW w:w="4390" w:type="dxa"/>
          </w:tcPr>
          <w:p w14:paraId="0BB07FF9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>Výsledky vzdělávání</w:t>
            </w:r>
          </w:p>
        </w:tc>
        <w:tc>
          <w:tcPr>
            <w:tcW w:w="3600" w:type="dxa"/>
          </w:tcPr>
          <w:p w14:paraId="0D2A2A15" w14:textId="77777777" w:rsidR="00A37CBF" w:rsidRDefault="00A37CBF" w:rsidP="00353FA7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Učivo</w:t>
            </w:r>
          </w:p>
        </w:tc>
        <w:tc>
          <w:tcPr>
            <w:tcW w:w="1222" w:type="dxa"/>
          </w:tcPr>
          <w:p w14:paraId="259D2B11" w14:textId="77777777" w:rsidR="00A37CBF" w:rsidRPr="00E87320" w:rsidRDefault="00A37CBF" w:rsidP="00353FA7">
            <w:pPr>
              <w:pStyle w:val="Nadpis2"/>
              <w:rPr>
                <w:color w:val="548DD4" w:themeColor="text2" w:themeTint="99"/>
                <w:sz w:val="22"/>
                <w:szCs w:val="22"/>
              </w:rPr>
            </w:pPr>
            <w:r w:rsidRPr="00E87320">
              <w:rPr>
                <w:color w:val="548DD4" w:themeColor="text2" w:themeTint="99"/>
                <w:sz w:val="22"/>
                <w:szCs w:val="22"/>
              </w:rPr>
              <w:t>Hodinová</w:t>
            </w:r>
          </w:p>
          <w:p w14:paraId="1989F0F0" w14:textId="77777777" w:rsidR="00A37CBF" w:rsidRDefault="00A37CBF" w:rsidP="00353FA7">
            <w:pPr>
              <w:rPr>
                <w:b/>
                <w:bCs/>
              </w:rPr>
            </w:pPr>
            <w:r w:rsidRPr="00E87320">
              <w:rPr>
                <w:b/>
                <w:bCs/>
                <w:color w:val="548DD4" w:themeColor="text2" w:themeTint="99"/>
                <w:sz w:val="22"/>
                <w:szCs w:val="22"/>
              </w:rPr>
              <w:t xml:space="preserve">dotace </w:t>
            </w:r>
            <w:r w:rsidRPr="00E87320">
              <w:rPr>
                <w:b/>
                <w:bCs/>
                <w:sz w:val="22"/>
                <w:szCs w:val="22"/>
              </w:rPr>
              <w:t>27h</w:t>
            </w:r>
          </w:p>
        </w:tc>
      </w:tr>
      <w:tr w:rsidR="00A37CBF" w14:paraId="117AE748" w14:textId="77777777" w:rsidTr="00353FA7">
        <w:tc>
          <w:tcPr>
            <w:tcW w:w="4390" w:type="dxa"/>
          </w:tcPr>
          <w:p w14:paraId="292B9652" w14:textId="77777777" w:rsidR="00A37CBF" w:rsidRDefault="00A37CBF" w:rsidP="00353FA7">
            <w:pPr>
              <w:rPr>
                <w:b/>
              </w:rPr>
            </w:pPr>
            <w:r>
              <w:rPr>
                <w:b/>
              </w:rPr>
              <w:t>Žák:</w:t>
            </w:r>
          </w:p>
          <w:p w14:paraId="08327E57" w14:textId="77777777" w:rsidR="00A37CBF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popíše základní podobory interního </w:t>
            </w:r>
          </w:p>
          <w:p w14:paraId="14258C13" w14:textId="77777777" w:rsidR="00A37CBF" w:rsidRDefault="00A37CBF" w:rsidP="00353FA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oddělení</w:t>
            </w:r>
          </w:p>
        </w:tc>
        <w:tc>
          <w:tcPr>
            <w:tcW w:w="3600" w:type="dxa"/>
          </w:tcPr>
          <w:p w14:paraId="7F7B7EC7" w14:textId="77777777" w:rsidR="00A37CBF" w:rsidRDefault="00A37CBF" w:rsidP="00353FA7">
            <w:pPr>
              <w:pStyle w:val="Nadpis2"/>
            </w:pPr>
            <w:r>
              <w:t>Obecná část</w:t>
            </w:r>
          </w:p>
          <w:p w14:paraId="3FBB9C3E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Úvod do oboru</w:t>
            </w:r>
          </w:p>
          <w:p w14:paraId="1B65CB6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pojem vnitřní lékařství, jednotlivé podobory</w:t>
            </w:r>
          </w:p>
          <w:p w14:paraId="2B3999FE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význam spolupráce mezi lékařem a sestrou</w:t>
            </w:r>
          </w:p>
        </w:tc>
        <w:tc>
          <w:tcPr>
            <w:tcW w:w="1222" w:type="dxa"/>
          </w:tcPr>
          <w:p w14:paraId="5BD5821C" w14:textId="77777777" w:rsidR="00A37CBF" w:rsidRDefault="00A37CBF" w:rsidP="00353FA7"/>
          <w:p w14:paraId="28ED4809" w14:textId="77777777" w:rsidR="00A37CBF" w:rsidRDefault="00A37CBF" w:rsidP="00353FA7"/>
          <w:p w14:paraId="31F14F45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1h</w:t>
            </w:r>
          </w:p>
        </w:tc>
      </w:tr>
      <w:tr w:rsidR="00A37CBF" w14:paraId="250ACB65" w14:textId="77777777" w:rsidTr="00353FA7">
        <w:tc>
          <w:tcPr>
            <w:tcW w:w="4390" w:type="dxa"/>
          </w:tcPr>
          <w:p w14:paraId="33076722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3E0C631C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aplikuje znalosti o srdečně-</w:t>
            </w:r>
            <w:proofErr w:type="gramStart"/>
            <w:r>
              <w:t>cévním  systému</w:t>
            </w:r>
            <w:proofErr w:type="gramEnd"/>
            <w:r>
              <w:t xml:space="preserve"> z předmětu Somatologie</w:t>
            </w:r>
          </w:p>
          <w:p w14:paraId="7C430841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32A092B6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55291593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242D90D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031ADCF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389C3E3C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  <w:p w14:paraId="5D0C4E5A" w14:textId="77777777" w:rsidR="00A37CBF" w:rsidRDefault="00A37CBF" w:rsidP="00353FA7">
            <w:pPr>
              <w:ind w:left="720"/>
            </w:pPr>
          </w:p>
          <w:p w14:paraId="3C26B946" w14:textId="77777777" w:rsidR="00A37CBF" w:rsidRDefault="00A37CBF" w:rsidP="00353FA7">
            <w:pPr>
              <w:ind w:left="360"/>
            </w:pPr>
          </w:p>
        </w:tc>
        <w:tc>
          <w:tcPr>
            <w:tcW w:w="3600" w:type="dxa"/>
          </w:tcPr>
          <w:p w14:paraId="349E7F75" w14:textId="77777777" w:rsidR="00A37CBF" w:rsidRDefault="00A37CBF" w:rsidP="00353FA7">
            <w:pPr>
              <w:pStyle w:val="Nadpis2"/>
            </w:pPr>
            <w:r>
              <w:t>Speciální část</w:t>
            </w:r>
          </w:p>
          <w:p w14:paraId="3F8C7ADA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Onemocnění srdce a cév</w:t>
            </w:r>
            <w:r>
              <w:t xml:space="preserve"> </w:t>
            </w:r>
          </w:p>
          <w:p w14:paraId="0B51E4C0" w14:textId="77777777" w:rsidR="00A37CBF" w:rsidRDefault="00A37CBF" w:rsidP="00353FA7">
            <w:pPr>
              <w:ind w:left="720"/>
            </w:pPr>
          </w:p>
        </w:tc>
        <w:tc>
          <w:tcPr>
            <w:tcW w:w="1222" w:type="dxa"/>
          </w:tcPr>
          <w:p w14:paraId="5FC14E46" w14:textId="77777777" w:rsidR="00A37CBF" w:rsidRDefault="00A37CBF" w:rsidP="00353FA7">
            <w:r>
              <w:t xml:space="preserve"> </w:t>
            </w:r>
          </w:p>
          <w:p w14:paraId="15E4B9EF" w14:textId="77777777" w:rsidR="00A37CBF" w:rsidRDefault="00A37CBF" w:rsidP="00353FA7">
            <w:r>
              <w:t xml:space="preserve"> </w:t>
            </w:r>
          </w:p>
          <w:p w14:paraId="02BDCBE3" w14:textId="77777777" w:rsidR="00A37CBF" w:rsidRDefault="00A37CBF" w:rsidP="00353FA7"/>
          <w:p w14:paraId="46437092" w14:textId="77777777" w:rsidR="00A37CBF" w:rsidRDefault="00A37CBF" w:rsidP="00353FA7"/>
          <w:p w14:paraId="24427838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3h</w:t>
            </w:r>
          </w:p>
        </w:tc>
      </w:tr>
      <w:tr w:rsidR="00A37CBF" w14:paraId="2D7013D3" w14:textId="77777777" w:rsidTr="00353FA7">
        <w:tc>
          <w:tcPr>
            <w:tcW w:w="4390" w:type="dxa"/>
          </w:tcPr>
          <w:p w14:paraId="2A29AD5F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1BECDA86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 xml:space="preserve">aplikuje znalosti o </w:t>
            </w:r>
            <w:proofErr w:type="gramStart"/>
            <w:r>
              <w:t>dýchacím  systému</w:t>
            </w:r>
            <w:proofErr w:type="gramEnd"/>
            <w:r>
              <w:t xml:space="preserve"> z předmětu Somatologie</w:t>
            </w:r>
          </w:p>
          <w:p w14:paraId="68880551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4540EEEF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671B1FFD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16A70C99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219AFB56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51A8DD1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  <w:p w14:paraId="5636CD2A" w14:textId="77777777" w:rsidR="00A37CBF" w:rsidRDefault="00A37CBF" w:rsidP="00353FA7">
            <w:pPr>
              <w:ind w:left="720"/>
            </w:pPr>
          </w:p>
          <w:p w14:paraId="0F69B03C" w14:textId="77777777" w:rsidR="00A37CBF" w:rsidRDefault="00A37CBF" w:rsidP="00353FA7"/>
        </w:tc>
        <w:tc>
          <w:tcPr>
            <w:tcW w:w="3600" w:type="dxa"/>
          </w:tcPr>
          <w:p w14:paraId="649A9775" w14:textId="77777777" w:rsidR="00A37CBF" w:rsidRPr="00925F30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925F30">
              <w:rPr>
                <w:color w:val="auto"/>
                <w:sz w:val="24"/>
                <w:szCs w:val="24"/>
              </w:rPr>
              <w:t>Onemocnění dýchacího systému</w:t>
            </w:r>
          </w:p>
          <w:p w14:paraId="19B13D0C" w14:textId="77777777" w:rsidR="00A37CBF" w:rsidRDefault="00A37CBF" w:rsidP="00353FA7">
            <w:pPr>
              <w:ind w:left="720"/>
            </w:pPr>
          </w:p>
        </w:tc>
        <w:tc>
          <w:tcPr>
            <w:tcW w:w="1222" w:type="dxa"/>
          </w:tcPr>
          <w:p w14:paraId="3F7FAB29" w14:textId="77777777" w:rsidR="00A37CBF" w:rsidRDefault="00A37CBF" w:rsidP="00353FA7"/>
          <w:p w14:paraId="1FD60768" w14:textId="77777777" w:rsidR="00A37CBF" w:rsidRDefault="00A37CBF" w:rsidP="00353FA7"/>
          <w:p w14:paraId="70E6ED81" w14:textId="77777777" w:rsidR="00A37CBF" w:rsidRDefault="00A37CBF" w:rsidP="00353FA7"/>
          <w:p w14:paraId="66326E10" w14:textId="77777777" w:rsidR="00A37CBF" w:rsidRDefault="00A37CBF" w:rsidP="00353FA7"/>
          <w:p w14:paraId="37B553EC" w14:textId="77777777" w:rsidR="00A37CBF" w:rsidRDefault="00A37CBF" w:rsidP="00353FA7"/>
          <w:p w14:paraId="42616518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3h</w:t>
            </w:r>
          </w:p>
        </w:tc>
      </w:tr>
      <w:tr w:rsidR="00A37CBF" w14:paraId="4CAF109A" w14:textId="77777777" w:rsidTr="00353FA7">
        <w:tc>
          <w:tcPr>
            <w:tcW w:w="4390" w:type="dxa"/>
          </w:tcPr>
          <w:p w14:paraId="3FB551C8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2A0F2E1D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aplikuje znalosti o trávicím systému z předmětu Somatologie</w:t>
            </w:r>
          </w:p>
          <w:p w14:paraId="2368DAD0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089F33F5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5E99020A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2EF010C7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4AC05F49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511447D0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</w:tc>
        <w:tc>
          <w:tcPr>
            <w:tcW w:w="3600" w:type="dxa"/>
          </w:tcPr>
          <w:p w14:paraId="1213DDAB" w14:textId="77777777" w:rsidR="00A37CBF" w:rsidRPr="00925F30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925F30">
              <w:rPr>
                <w:color w:val="auto"/>
                <w:sz w:val="24"/>
                <w:szCs w:val="24"/>
              </w:rPr>
              <w:t>Onemocnění trávicího systému</w:t>
            </w:r>
          </w:p>
          <w:p w14:paraId="1F2B9A34" w14:textId="77777777" w:rsidR="00A37CBF" w:rsidRDefault="00A37CBF" w:rsidP="00353FA7">
            <w:r>
              <w:t xml:space="preserve">      </w:t>
            </w:r>
          </w:p>
          <w:p w14:paraId="66C76F64" w14:textId="77777777" w:rsidR="00A37CBF" w:rsidRDefault="00A37CBF" w:rsidP="00353FA7">
            <w:pPr>
              <w:ind w:left="360"/>
            </w:pPr>
          </w:p>
        </w:tc>
        <w:tc>
          <w:tcPr>
            <w:tcW w:w="1222" w:type="dxa"/>
          </w:tcPr>
          <w:p w14:paraId="0C093981" w14:textId="77777777" w:rsidR="00A37CBF" w:rsidRDefault="00A37CBF" w:rsidP="00353FA7">
            <w:r>
              <w:t xml:space="preserve"> </w:t>
            </w:r>
          </w:p>
          <w:p w14:paraId="58EFCC19" w14:textId="77777777" w:rsidR="00A37CBF" w:rsidRDefault="00A37CBF" w:rsidP="00353FA7"/>
          <w:p w14:paraId="0275CACE" w14:textId="77777777" w:rsidR="00A37CBF" w:rsidRDefault="00A37CBF" w:rsidP="00353FA7"/>
          <w:p w14:paraId="7BF1EDA4" w14:textId="77777777" w:rsidR="00A37CBF" w:rsidRDefault="00A37CBF" w:rsidP="00353FA7"/>
          <w:p w14:paraId="0B369E40" w14:textId="77777777" w:rsidR="00A37CBF" w:rsidRDefault="00A37CBF" w:rsidP="00353FA7"/>
          <w:p w14:paraId="4961B66C" w14:textId="77777777" w:rsidR="00A37CBF" w:rsidRDefault="00A37CBF" w:rsidP="00353FA7"/>
          <w:p w14:paraId="44A0176A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3h</w:t>
            </w:r>
          </w:p>
        </w:tc>
      </w:tr>
    </w:tbl>
    <w:p w14:paraId="731CCEA4" w14:textId="77777777" w:rsidR="00A37CBF" w:rsidRDefault="00A37CBF" w:rsidP="00A3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3514"/>
        <w:gridCol w:w="1268"/>
      </w:tblGrid>
      <w:tr w:rsidR="00A37CBF" w14:paraId="30CAB841" w14:textId="77777777" w:rsidTr="00353FA7">
        <w:tc>
          <w:tcPr>
            <w:tcW w:w="4343" w:type="dxa"/>
          </w:tcPr>
          <w:p w14:paraId="33305C98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Žák:</w:t>
            </w:r>
          </w:p>
          <w:p w14:paraId="615D062A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aplikuje znalosti o močovém systému z předmětu Somatologie</w:t>
            </w:r>
          </w:p>
          <w:p w14:paraId="48C25605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626AD2B5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3722623D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3D1F9AFF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008A0481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49DB7080" w14:textId="77777777" w:rsidR="00A37CBF" w:rsidRPr="003A21C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  <w:p w14:paraId="0277BBB7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</w:tcPr>
          <w:p w14:paraId="466918EC" w14:textId="77777777" w:rsidR="00A37CBF" w:rsidRPr="00457431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457431">
              <w:rPr>
                <w:color w:val="auto"/>
                <w:sz w:val="24"/>
                <w:szCs w:val="24"/>
              </w:rPr>
              <w:t>Onemocnění močového systému</w:t>
            </w:r>
          </w:p>
          <w:p w14:paraId="48EDED7A" w14:textId="77777777" w:rsidR="00A37CBF" w:rsidRDefault="00A37CBF" w:rsidP="00353FA7">
            <w:pPr>
              <w:ind w:left="720"/>
            </w:pPr>
          </w:p>
        </w:tc>
        <w:tc>
          <w:tcPr>
            <w:tcW w:w="1295" w:type="dxa"/>
          </w:tcPr>
          <w:p w14:paraId="6ABC46B2" w14:textId="77777777" w:rsidR="00A37CBF" w:rsidRDefault="00A37CBF" w:rsidP="00353FA7"/>
          <w:p w14:paraId="53F111A6" w14:textId="77777777" w:rsidR="00A37CBF" w:rsidRDefault="00A37CBF" w:rsidP="00353FA7"/>
          <w:p w14:paraId="623EF83A" w14:textId="77777777" w:rsidR="00A37CBF" w:rsidRDefault="00A37CBF" w:rsidP="00353FA7"/>
          <w:p w14:paraId="24C5AAA1" w14:textId="77777777" w:rsidR="00A37CBF" w:rsidRDefault="00A37CBF" w:rsidP="00353FA7"/>
          <w:p w14:paraId="4E2FA8FF" w14:textId="77777777" w:rsidR="00A37CBF" w:rsidRDefault="00A37CBF" w:rsidP="00353FA7"/>
          <w:p w14:paraId="1573158E" w14:textId="77777777" w:rsidR="00A37CBF" w:rsidRDefault="00A37CBF" w:rsidP="00353FA7"/>
          <w:p w14:paraId="7B0EB708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3h</w:t>
            </w:r>
          </w:p>
          <w:p w14:paraId="7E90B4EC" w14:textId="77777777" w:rsidR="00A37CBF" w:rsidRDefault="00A37CBF" w:rsidP="00353FA7"/>
          <w:p w14:paraId="1079CE3A" w14:textId="77777777" w:rsidR="00A37CBF" w:rsidRDefault="00A37CBF" w:rsidP="00353FA7"/>
          <w:p w14:paraId="2BE950BA" w14:textId="77777777" w:rsidR="00A37CBF" w:rsidRDefault="00A37CBF" w:rsidP="00353FA7"/>
        </w:tc>
      </w:tr>
      <w:tr w:rsidR="00A37CBF" w14:paraId="2DF59039" w14:textId="77777777" w:rsidTr="00353FA7">
        <w:tc>
          <w:tcPr>
            <w:tcW w:w="4343" w:type="dxa"/>
          </w:tcPr>
          <w:p w14:paraId="6C0B506E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09197C5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aplikuje znalosti o metabolismu z předmětů Somatologie a Biologie</w:t>
            </w:r>
          </w:p>
          <w:p w14:paraId="31C4743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58AB54E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3FE5ADA3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69432020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4F346AA1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28EB77C2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  <w:p w14:paraId="6C5E1C13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</w:tcPr>
          <w:p w14:paraId="7167F37E" w14:textId="77777777" w:rsidR="00A37CBF" w:rsidRPr="00925F30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925F30">
              <w:rPr>
                <w:color w:val="auto"/>
                <w:sz w:val="24"/>
                <w:szCs w:val="24"/>
              </w:rPr>
              <w:t>Onemocnění metabolismu</w:t>
            </w:r>
          </w:p>
          <w:p w14:paraId="3BF52CDF" w14:textId="77777777" w:rsidR="00A37CBF" w:rsidRDefault="00A37CBF" w:rsidP="00353FA7">
            <w:pPr>
              <w:ind w:left="720"/>
            </w:pPr>
          </w:p>
        </w:tc>
        <w:tc>
          <w:tcPr>
            <w:tcW w:w="1295" w:type="dxa"/>
          </w:tcPr>
          <w:p w14:paraId="47C749D8" w14:textId="77777777" w:rsidR="00A37CBF" w:rsidRDefault="00A37CBF" w:rsidP="00353FA7">
            <w:r>
              <w:t xml:space="preserve">     </w:t>
            </w:r>
          </w:p>
          <w:p w14:paraId="4368AD59" w14:textId="77777777" w:rsidR="00A37CBF" w:rsidRDefault="00A37CBF" w:rsidP="00353FA7"/>
          <w:p w14:paraId="21CF0CEB" w14:textId="77777777" w:rsidR="00A37CBF" w:rsidRDefault="00A37CBF" w:rsidP="00353FA7"/>
          <w:p w14:paraId="1F2F6831" w14:textId="77777777" w:rsidR="00A37CBF" w:rsidRDefault="00A37CBF" w:rsidP="00353FA7"/>
          <w:p w14:paraId="78BCEAF3" w14:textId="77777777" w:rsidR="00A37CBF" w:rsidRDefault="00A37CBF" w:rsidP="00353FA7"/>
          <w:p w14:paraId="028E739A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3h</w:t>
            </w:r>
          </w:p>
        </w:tc>
      </w:tr>
      <w:tr w:rsidR="00A37CBF" w14:paraId="64F16548" w14:textId="77777777" w:rsidTr="00353FA7">
        <w:trPr>
          <w:trHeight w:val="3561"/>
        </w:trPr>
        <w:tc>
          <w:tcPr>
            <w:tcW w:w="4343" w:type="dxa"/>
          </w:tcPr>
          <w:p w14:paraId="40AA93CE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6AF5200C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 xml:space="preserve">aplikuje znalosti o endokrinním systému z předmětů Somatologie </w:t>
            </w:r>
          </w:p>
          <w:p w14:paraId="58DB60DF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7320363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35CD72DD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25BC64D3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4774B2A4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62F61C10" w14:textId="77777777" w:rsidR="00A37CBF" w:rsidRPr="003A21CF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</w:tc>
        <w:tc>
          <w:tcPr>
            <w:tcW w:w="3574" w:type="dxa"/>
          </w:tcPr>
          <w:p w14:paraId="169F6D87" w14:textId="77777777" w:rsidR="00A37CBF" w:rsidRPr="00925F30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925F30">
              <w:rPr>
                <w:color w:val="auto"/>
                <w:sz w:val="24"/>
                <w:szCs w:val="24"/>
              </w:rPr>
              <w:t>Onemocnění žláz s vnitřní sekrecí</w:t>
            </w:r>
          </w:p>
          <w:p w14:paraId="7D39941A" w14:textId="77777777" w:rsidR="00A37CBF" w:rsidRDefault="00A37CBF" w:rsidP="00353FA7">
            <w:pPr>
              <w:ind w:left="720"/>
            </w:pPr>
          </w:p>
        </w:tc>
        <w:tc>
          <w:tcPr>
            <w:tcW w:w="1295" w:type="dxa"/>
          </w:tcPr>
          <w:p w14:paraId="24F3B543" w14:textId="77777777" w:rsidR="00A37CBF" w:rsidRDefault="00A37CBF" w:rsidP="00353FA7">
            <w:r>
              <w:t xml:space="preserve">    </w:t>
            </w:r>
          </w:p>
          <w:p w14:paraId="347DA315" w14:textId="77777777" w:rsidR="00A37CBF" w:rsidRDefault="00A37CBF" w:rsidP="00353FA7"/>
          <w:p w14:paraId="52E62B01" w14:textId="77777777" w:rsidR="00A37CBF" w:rsidRDefault="00A37CBF" w:rsidP="00353FA7"/>
          <w:p w14:paraId="630C9F0D" w14:textId="77777777" w:rsidR="00A37CBF" w:rsidRDefault="00A37CBF" w:rsidP="00353FA7"/>
          <w:p w14:paraId="763E9FD1" w14:textId="77777777" w:rsidR="00A37CBF" w:rsidRDefault="00A37CBF" w:rsidP="00353FA7"/>
          <w:p w14:paraId="5B861CEB" w14:textId="77777777" w:rsidR="00A37CBF" w:rsidRDefault="00A37CBF" w:rsidP="00353FA7"/>
          <w:p w14:paraId="43105749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2h</w:t>
            </w:r>
          </w:p>
        </w:tc>
      </w:tr>
      <w:tr w:rsidR="00A37CBF" w14:paraId="7A594811" w14:textId="77777777" w:rsidTr="00353FA7">
        <w:tc>
          <w:tcPr>
            <w:tcW w:w="4343" w:type="dxa"/>
          </w:tcPr>
          <w:p w14:paraId="1BC76C3A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4C8FA43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 xml:space="preserve">aplikuje znalosti o krvetvorném systému z předmětů Somatologie a Biologie </w:t>
            </w:r>
          </w:p>
          <w:p w14:paraId="3D9BC632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1C0F3B71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0F681846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2777EE14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3EF5350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60003D7C" w14:textId="77777777" w:rsidR="00A37CBF" w:rsidRPr="00952157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  <w:p w14:paraId="0443A620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</w:tcPr>
          <w:p w14:paraId="3248D891" w14:textId="77777777" w:rsidR="00A37CBF" w:rsidRPr="00925F30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925F30">
              <w:rPr>
                <w:color w:val="auto"/>
                <w:sz w:val="24"/>
                <w:szCs w:val="24"/>
              </w:rPr>
              <w:t>Onemocnění krve</w:t>
            </w:r>
          </w:p>
          <w:p w14:paraId="2FA8FC55" w14:textId="77777777" w:rsidR="00A37CBF" w:rsidRPr="00925F30" w:rsidRDefault="00A37CBF" w:rsidP="00353FA7">
            <w:pPr>
              <w:ind w:left="720"/>
            </w:pPr>
          </w:p>
        </w:tc>
        <w:tc>
          <w:tcPr>
            <w:tcW w:w="1295" w:type="dxa"/>
          </w:tcPr>
          <w:p w14:paraId="00E51190" w14:textId="77777777" w:rsidR="00A37CBF" w:rsidRDefault="00A37CBF" w:rsidP="00353FA7">
            <w:r>
              <w:t xml:space="preserve">   </w:t>
            </w:r>
          </w:p>
          <w:p w14:paraId="6EDF7C21" w14:textId="77777777" w:rsidR="00A37CBF" w:rsidRDefault="00A37CBF" w:rsidP="00353FA7"/>
          <w:p w14:paraId="0EA9EE63" w14:textId="77777777" w:rsidR="00A37CBF" w:rsidRDefault="00A37CBF" w:rsidP="00353FA7"/>
          <w:p w14:paraId="282AF64D" w14:textId="77777777" w:rsidR="00A37CBF" w:rsidRDefault="00A37CBF" w:rsidP="00353FA7"/>
          <w:p w14:paraId="1337B381" w14:textId="77777777" w:rsidR="00A37CBF" w:rsidRDefault="00A37CBF" w:rsidP="00353FA7"/>
          <w:p w14:paraId="5AEE12EF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2h</w:t>
            </w:r>
          </w:p>
        </w:tc>
      </w:tr>
      <w:tr w:rsidR="00A37CBF" w14:paraId="24974604" w14:textId="77777777" w:rsidTr="00353FA7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DEF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Žák:</w:t>
            </w:r>
          </w:p>
          <w:p w14:paraId="6FD38A1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 xml:space="preserve">aplikuje znalosti o pohybovém systému z předmětů Somatologie </w:t>
            </w:r>
          </w:p>
          <w:p w14:paraId="2166174F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pojmenuje druhy onemocnění</w:t>
            </w:r>
          </w:p>
          <w:p w14:paraId="649901F2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vysvětlí příčiny vzniku onemocnění</w:t>
            </w:r>
          </w:p>
          <w:p w14:paraId="5CEC8F5B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popíše příznaky onemocnění</w:t>
            </w:r>
          </w:p>
          <w:p w14:paraId="7A448C3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možnosti diagnostiky a léčby</w:t>
            </w:r>
          </w:p>
          <w:p w14:paraId="32C42B58" w14:textId="77777777" w:rsidR="00A37CBF" w:rsidRDefault="00A37CBF" w:rsidP="00353FA7">
            <w:pPr>
              <w:numPr>
                <w:ilvl w:val="0"/>
                <w:numId w:val="1"/>
              </w:numPr>
            </w:pPr>
            <w:r>
              <w:t>uvede základní principy ošetřovatelské péče o pacienty</w:t>
            </w:r>
          </w:p>
          <w:p w14:paraId="2ABF9122" w14:textId="77777777" w:rsidR="00A37CBF" w:rsidRPr="00925F30" w:rsidRDefault="00A37CBF" w:rsidP="00353FA7">
            <w:pPr>
              <w:numPr>
                <w:ilvl w:val="0"/>
                <w:numId w:val="1"/>
              </w:numPr>
            </w:pPr>
            <w:r>
              <w:t>vyvodí preventivní opatření vzniku onemocnění a jejich komplikace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7BE" w14:textId="77777777" w:rsidR="00A37CBF" w:rsidRPr="00457431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 w:rsidRPr="00457431">
              <w:rPr>
                <w:color w:val="auto"/>
                <w:sz w:val="24"/>
                <w:szCs w:val="24"/>
              </w:rPr>
              <w:t>Onemocnění pohybového systému</w:t>
            </w:r>
          </w:p>
          <w:p w14:paraId="447734F4" w14:textId="77777777" w:rsidR="00A37CBF" w:rsidRDefault="00A37CBF" w:rsidP="00353FA7">
            <w:r>
              <w:t xml:space="preserve">     </w:t>
            </w:r>
          </w:p>
          <w:p w14:paraId="2C373F92" w14:textId="77777777" w:rsidR="00A37CBF" w:rsidRDefault="00A37CBF" w:rsidP="00353FA7">
            <w:pPr>
              <w:ind w:left="72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017" w14:textId="77777777" w:rsidR="00A37CBF" w:rsidRDefault="00A37CBF" w:rsidP="00353FA7">
            <w:r>
              <w:t xml:space="preserve">    </w:t>
            </w:r>
          </w:p>
          <w:p w14:paraId="1E3AAA35" w14:textId="77777777" w:rsidR="00A37CBF" w:rsidRDefault="00A37CBF" w:rsidP="00353FA7"/>
          <w:p w14:paraId="4BA083A7" w14:textId="77777777" w:rsidR="00A37CBF" w:rsidRDefault="00A37CBF" w:rsidP="00353FA7"/>
          <w:p w14:paraId="67E773AF" w14:textId="77777777" w:rsidR="00A37CBF" w:rsidRDefault="00A37CBF" w:rsidP="00353FA7"/>
          <w:p w14:paraId="354DEE7F" w14:textId="77777777" w:rsidR="00A37CBF" w:rsidRDefault="00A37CBF" w:rsidP="00353FA7"/>
          <w:p w14:paraId="09C34386" w14:textId="77777777" w:rsidR="00A37CBF" w:rsidRDefault="00A37CBF" w:rsidP="00353FA7"/>
          <w:p w14:paraId="230226CD" w14:textId="77777777" w:rsidR="00A37CBF" w:rsidRDefault="00A37CBF" w:rsidP="00353FA7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3h</w:t>
            </w:r>
          </w:p>
        </w:tc>
      </w:tr>
      <w:tr w:rsidR="00A37CBF" w14:paraId="10E1E5A7" w14:textId="77777777" w:rsidTr="00353FA7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C20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0BEF0C11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aplikuje znalosti z předmětů Somatologie a Biologie</w:t>
            </w:r>
          </w:p>
          <w:p w14:paraId="6CAEA5FD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pojmenuje druhy onemocnění</w:t>
            </w:r>
          </w:p>
          <w:p w14:paraId="0322D57F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vysvětlí příčiny vzniku onemocnění</w:t>
            </w:r>
          </w:p>
          <w:p w14:paraId="6A6522E7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popíše příznaky onemocnění</w:t>
            </w:r>
          </w:p>
          <w:p w14:paraId="44F8F9D9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uvede možnosti diagnostiky a léčby</w:t>
            </w:r>
          </w:p>
          <w:p w14:paraId="1E95C2F7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uvede základní principy ošetřovatelské péče o pacienty</w:t>
            </w:r>
          </w:p>
          <w:p w14:paraId="72653BFE" w14:textId="77777777" w:rsidR="00A37CBF" w:rsidRPr="00925F30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925F30">
              <w:rPr>
                <w:bCs/>
              </w:rPr>
              <w:t>vyvodí preventivní opatření vzniku onemocnění a jejich komplikace</w:t>
            </w:r>
          </w:p>
          <w:p w14:paraId="30BB7D4E" w14:textId="77777777" w:rsidR="00A37CBF" w:rsidRDefault="00A37CBF" w:rsidP="00353FA7">
            <w:pPr>
              <w:rPr>
                <w:b/>
                <w:bCs/>
              </w:rPr>
            </w:pPr>
          </w:p>
          <w:p w14:paraId="23C2E0E5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694" w14:textId="77777777" w:rsidR="00A37CBF" w:rsidRPr="00457431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</w:t>
            </w:r>
            <w:r w:rsidRPr="00457431">
              <w:rPr>
                <w:color w:val="auto"/>
                <w:sz w:val="24"/>
                <w:szCs w:val="24"/>
              </w:rPr>
              <w:t xml:space="preserve">nkologická </w:t>
            </w:r>
            <w:r>
              <w:rPr>
                <w:color w:val="auto"/>
                <w:sz w:val="24"/>
                <w:szCs w:val="24"/>
              </w:rPr>
              <w:t>o</w:t>
            </w:r>
            <w:r w:rsidRPr="00457431">
              <w:rPr>
                <w:color w:val="auto"/>
                <w:sz w:val="24"/>
                <w:szCs w:val="24"/>
              </w:rPr>
              <w:t>nemocnění ve vnitřním lékařství</w:t>
            </w:r>
          </w:p>
          <w:p w14:paraId="0BE3C6E3" w14:textId="77777777" w:rsidR="00A37CBF" w:rsidRPr="00925F30" w:rsidRDefault="00A37CBF" w:rsidP="00353FA7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201" w14:textId="77777777" w:rsidR="00A37CBF" w:rsidRDefault="00A37CBF" w:rsidP="00353FA7">
            <w:r>
              <w:t xml:space="preserve">     </w:t>
            </w:r>
          </w:p>
          <w:p w14:paraId="2526AB67" w14:textId="77777777" w:rsidR="00A37CBF" w:rsidRDefault="00A37CBF" w:rsidP="00353FA7"/>
          <w:p w14:paraId="578A5C7E" w14:textId="77777777" w:rsidR="00A37CBF" w:rsidRDefault="00A37CBF" w:rsidP="00353FA7"/>
          <w:p w14:paraId="720B31F3" w14:textId="77777777" w:rsidR="00A37CBF" w:rsidRDefault="00A37CBF" w:rsidP="00353FA7"/>
          <w:p w14:paraId="328831DC" w14:textId="77777777" w:rsidR="00A37CBF" w:rsidRDefault="00A37CBF" w:rsidP="00353FA7"/>
          <w:p w14:paraId="2DEDA50E" w14:textId="77777777" w:rsidR="00A37CBF" w:rsidRPr="00457431" w:rsidRDefault="00A37CBF" w:rsidP="00353FA7">
            <w:pPr>
              <w:rPr>
                <w:b/>
              </w:rPr>
            </w:pPr>
            <w:r>
              <w:t xml:space="preserve">    </w:t>
            </w:r>
            <w:r w:rsidRPr="00457431">
              <w:rPr>
                <w:b/>
              </w:rPr>
              <w:t xml:space="preserve"> 2h</w:t>
            </w:r>
          </w:p>
        </w:tc>
      </w:tr>
      <w:tr w:rsidR="00A37CBF" w14:paraId="619370BC" w14:textId="77777777" w:rsidTr="00353FA7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9CC" w14:textId="77777777" w:rsidR="00A37CBF" w:rsidRDefault="00A37CBF" w:rsidP="00353FA7">
            <w:pPr>
              <w:rPr>
                <w:b/>
                <w:bCs/>
              </w:rPr>
            </w:pPr>
            <w:r>
              <w:rPr>
                <w:b/>
                <w:bCs/>
              </w:rPr>
              <w:t>Žák:</w:t>
            </w:r>
          </w:p>
          <w:p w14:paraId="739CFE70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aplikuje znalosti z předmětů Somatologie</w:t>
            </w:r>
            <w:r>
              <w:rPr>
                <w:bCs/>
              </w:rPr>
              <w:t>, Biologie, První pomoc</w:t>
            </w:r>
            <w:r w:rsidRPr="00457431">
              <w:rPr>
                <w:bCs/>
              </w:rPr>
              <w:t xml:space="preserve"> </w:t>
            </w:r>
          </w:p>
          <w:p w14:paraId="68DA0BE4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pojmenuje druhy onemocnění</w:t>
            </w:r>
          </w:p>
          <w:p w14:paraId="100717C0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vysvětlí příčiny vzniku onemocnění</w:t>
            </w:r>
          </w:p>
          <w:p w14:paraId="7B26E621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popíše příznaky onemocnění</w:t>
            </w:r>
          </w:p>
          <w:p w14:paraId="1E5787D6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uvede možnosti diagnostiky a léčby</w:t>
            </w:r>
          </w:p>
          <w:p w14:paraId="1F02DC5C" w14:textId="77777777" w:rsidR="00A37CBF" w:rsidRPr="00457431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uvede základní principy ošetřovatelské péče o pacienty</w:t>
            </w:r>
          </w:p>
          <w:p w14:paraId="4BCC7110" w14:textId="77777777" w:rsidR="00A37CBF" w:rsidRPr="003A21CF" w:rsidRDefault="00A37CBF" w:rsidP="00353FA7">
            <w:pPr>
              <w:numPr>
                <w:ilvl w:val="0"/>
                <w:numId w:val="1"/>
              </w:numPr>
              <w:rPr>
                <w:bCs/>
              </w:rPr>
            </w:pPr>
            <w:r w:rsidRPr="00457431">
              <w:rPr>
                <w:bCs/>
              </w:rPr>
              <w:t>vyvodí preventivní opatření vzniku onemocnění a jejich komplikace</w:t>
            </w:r>
          </w:p>
          <w:p w14:paraId="7D1A6320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D8A" w14:textId="77777777" w:rsidR="00A37CBF" w:rsidRPr="00457431" w:rsidRDefault="00A37CBF" w:rsidP="00353FA7">
            <w:pPr>
              <w:pStyle w:val="Nadpis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Akutní stavy ve vnitřním lékařství</w:t>
            </w:r>
          </w:p>
          <w:p w14:paraId="282F1E58" w14:textId="77777777" w:rsidR="00A37CBF" w:rsidRDefault="00A37CBF" w:rsidP="00353FA7">
            <w:pPr>
              <w:ind w:left="72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F82" w14:textId="77777777" w:rsidR="00A37CBF" w:rsidRDefault="00A37CBF" w:rsidP="00353FA7">
            <w:r>
              <w:t xml:space="preserve">    </w:t>
            </w:r>
          </w:p>
          <w:p w14:paraId="09102A64" w14:textId="77777777" w:rsidR="00A37CBF" w:rsidRDefault="00A37CBF" w:rsidP="00353FA7"/>
          <w:p w14:paraId="4C3701D7" w14:textId="77777777" w:rsidR="00A37CBF" w:rsidRDefault="00A37CBF" w:rsidP="00353FA7"/>
          <w:p w14:paraId="754E61D4" w14:textId="77777777" w:rsidR="00A37CBF" w:rsidRDefault="00A37CBF" w:rsidP="00353FA7"/>
          <w:p w14:paraId="5B0C0237" w14:textId="77777777" w:rsidR="00A37CBF" w:rsidRDefault="00A37CBF" w:rsidP="00353FA7"/>
          <w:p w14:paraId="76BDF016" w14:textId="77777777" w:rsidR="00A37CBF" w:rsidRDefault="00A37CBF" w:rsidP="00353FA7"/>
          <w:p w14:paraId="6FB082B6" w14:textId="77777777" w:rsidR="00A37CBF" w:rsidRPr="00457431" w:rsidRDefault="00A37CBF" w:rsidP="00353FA7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2</w:t>
            </w:r>
            <w:r w:rsidRPr="00457431">
              <w:rPr>
                <w:b/>
              </w:rPr>
              <w:t>h</w:t>
            </w:r>
          </w:p>
        </w:tc>
      </w:tr>
      <w:tr w:rsidR="00A37CBF" w14:paraId="5AF724C8" w14:textId="77777777" w:rsidTr="00353FA7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66F" w14:textId="77777777" w:rsidR="00A37CBF" w:rsidRDefault="00A37CBF" w:rsidP="00353FA7">
            <w:pPr>
              <w:rPr>
                <w:b/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DDF" w14:textId="77777777" w:rsidR="00A37CBF" w:rsidRPr="00925F30" w:rsidRDefault="00A37CBF" w:rsidP="00353FA7">
            <w:pPr>
              <w:ind w:left="72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D11" w14:textId="77777777" w:rsidR="00A37CBF" w:rsidRDefault="00A37CBF" w:rsidP="00353FA7">
            <w:r>
              <w:t xml:space="preserve">    </w:t>
            </w:r>
          </w:p>
          <w:p w14:paraId="264422D7" w14:textId="77777777" w:rsidR="00A37CBF" w:rsidRDefault="00A37CBF" w:rsidP="00353FA7"/>
          <w:p w14:paraId="1EF94788" w14:textId="77777777" w:rsidR="00A37CBF" w:rsidRDefault="00A37CBF" w:rsidP="00353FA7"/>
          <w:p w14:paraId="5C39F370" w14:textId="77777777" w:rsidR="00A37CBF" w:rsidRDefault="00A37CBF" w:rsidP="00353FA7"/>
          <w:p w14:paraId="363CF105" w14:textId="77777777" w:rsidR="00A37CBF" w:rsidRPr="00925F30" w:rsidRDefault="00A37CBF" w:rsidP="00353FA7">
            <w:r>
              <w:t xml:space="preserve">       </w:t>
            </w:r>
          </w:p>
        </w:tc>
      </w:tr>
    </w:tbl>
    <w:p w14:paraId="564AEFEF" w14:textId="77777777" w:rsidR="00A37CBF" w:rsidRDefault="00A37CBF" w:rsidP="00A37CBF"/>
    <w:p w14:paraId="13E39784" w14:textId="77777777" w:rsidR="00013EB8" w:rsidRDefault="00013EB8"/>
    <w:sectPr w:rsidR="0001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D6A5" w14:textId="77777777" w:rsidR="001E245A" w:rsidRDefault="001E245A" w:rsidP="001378D5">
      <w:r>
        <w:separator/>
      </w:r>
    </w:p>
  </w:endnote>
  <w:endnote w:type="continuationSeparator" w:id="0">
    <w:p w14:paraId="3F6AB6B3" w14:textId="77777777" w:rsidR="001E245A" w:rsidRDefault="001E245A" w:rsidP="001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1D74" w14:textId="77777777" w:rsidR="001E245A" w:rsidRDefault="001E245A" w:rsidP="001378D5">
      <w:r>
        <w:separator/>
      </w:r>
    </w:p>
  </w:footnote>
  <w:footnote w:type="continuationSeparator" w:id="0">
    <w:p w14:paraId="4AAE5C64" w14:textId="77777777" w:rsidR="001E245A" w:rsidRDefault="001E245A" w:rsidP="001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2D83"/>
    <w:multiLevelType w:val="hybridMultilevel"/>
    <w:tmpl w:val="A0602882"/>
    <w:lvl w:ilvl="0" w:tplc="61C4F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57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3"/>
    <w:rsid w:val="00013EB8"/>
    <w:rsid w:val="001378D5"/>
    <w:rsid w:val="001E245A"/>
    <w:rsid w:val="00263A63"/>
    <w:rsid w:val="005A0821"/>
    <w:rsid w:val="0085042A"/>
    <w:rsid w:val="00962850"/>
    <w:rsid w:val="00A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5FFC"/>
  <w15:docId w15:val="{7AEFF989-92CF-2244-BD92-C290FF8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37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7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7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8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7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 Lenka</dc:creator>
  <cp:lastModifiedBy>Miroslav Jiřička</cp:lastModifiedBy>
  <cp:revision>2</cp:revision>
  <dcterms:created xsi:type="dcterms:W3CDTF">2022-10-03T17:56:00Z</dcterms:created>
  <dcterms:modified xsi:type="dcterms:W3CDTF">2022-10-03T17:56:00Z</dcterms:modified>
</cp:coreProperties>
</file>